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15AA6" w14:textId="77777777" w:rsidR="00573FF6" w:rsidRDefault="00DC1253" w:rsidP="00DC1253">
      <w:pPr>
        <w:bidi/>
        <w:jc w:val="center"/>
      </w:pPr>
      <w:r>
        <w:rPr>
          <w:noProof/>
        </w:rPr>
        <w:drawing>
          <wp:inline distT="0" distB="0" distL="0" distR="0" wp14:anchorId="31C121F4" wp14:editId="59404A08">
            <wp:extent cx="1073588" cy="885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m_msk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1392" cy="90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F566B" w14:textId="3DC33074" w:rsidR="00DC1253" w:rsidRPr="006049A7" w:rsidRDefault="0032414A" w:rsidP="001929AC">
      <w:pPr>
        <w:bidi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فرم شرکت در </w:t>
      </w:r>
      <w:r w:rsidR="001929AC">
        <w:rPr>
          <w:rFonts w:cs="B Titr" w:hint="cs"/>
          <w:sz w:val="28"/>
          <w:szCs w:val="28"/>
          <w:rtl/>
          <w:lang w:bidi="fa-IR"/>
        </w:rPr>
        <w:t>مناقصه تأمین نیرو</w:t>
      </w:r>
    </w:p>
    <w:p w14:paraId="7C8F098D" w14:textId="2D6D8C8D" w:rsidR="009E3255" w:rsidRDefault="0032414A" w:rsidP="009E3255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اینجانب ........................................</w:t>
      </w:r>
      <w:r w:rsidR="00844880">
        <w:rPr>
          <w:rFonts w:cs="B Nazanin" w:hint="cs"/>
          <w:sz w:val="28"/>
          <w:szCs w:val="28"/>
          <w:rtl/>
          <w:lang w:bidi="fa-IR"/>
        </w:rPr>
        <w:t xml:space="preserve"> </w:t>
      </w:r>
      <w:r w:rsidR="009E3255">
        <w:rPr>
          <w:rFonts w:cs="B Nazanin" w:hint="cs"/>
          <w:sz w:val="28"/>
          <w:szCs w:val="28"/>
          <w:rtl/>
          <w:lang w:bidi="fa-IR"/>
        </w:rPr>
        <w:t>مدیرعامل</w:t>
      </w:r>
      <w:r w:rsidR="00844880">
        <w:rPr>
          <w:rFonts w:cs="B Nazanin" w:hint="cs"/>
          <w:sz w:val="28"/>
          <w:szCs w:val="28"/>
          <w:rtl/>
          <w:lang w:bidi="fa-IR"/>
        </w:rPr>
        <w:t xml:space="preserve"> شرکت ................................................ به شناسه ملی</w:t>
      </w:r>
      <w:r>
        <w:rPr>
          <w:rFonts w:cs="B Nazanin" w:hint="cs"/>
          <w:sz w:val="28"/>
          <w:szCs w:val="28"/>
          <w:rtl/>
          <w:lang w:bidi="fa-IR"/>
        </w:rPr>
        <w:t xml:space="preserve"> ................................. </w:t>
      </w:r>
      <w:r w:rsidR="00844880">
        <w:rPr>
          <w:rFonts w:cs="B Nazanin" w:hint="cs"/>
          <w:sz w:val="28"/>
          <w:szCs w:val="28"/>
          <w:rtl/>
          <w:lang w:bidi="fa-IR"/>
        </w:rPr>
        <w:t>به نشانی</w:t>
      </w:r>
      <w:r>
        <w:rPr>
          <w:rFonts w:cs="B Nazanin" w:hint="cs"/>
          <w:sz w:val="28"/>
          <w:szCs w:val="28"/>
          <w:rtl/>
          <w:lang w:bidi="fa-IR"/>
        </w:rPr>
        <w:t xml:space="preserve"> .............................................................................</w:t>
      </w:r>
      <w:r w:rsidR="00EA7082">
        <w:rPr>
          <w:rFonts w:cs="B Nazanin" w:hint="cs"/>
          <w:sz w:val="28"/>
          <w:szCs w:val="28"/>
          <w:rtl/>
          <w:lang w:bidi="fa-IR"/>
        </w:rPr>
        <w:t>......</w:t>
      </w:r>
      <w:r>
        <w:rPr>
          <w:rFonts w:cs="B Nazanin" w:hint="cs"/>
          <w:sz w:val="28"/>
          <w:szCs w:val="28"/>
          <w:rtl/>
          <w:lang w:bidi="fa-IR"/>
        </w:rPr>
        <w:t xml:space="preserve">..... </w:t>
      </w:r>
      <w:r w:rsidR="00844880">
        <w:rPr>
          <w:rFonts w:cs="B Nazanin" w:hint="cs"/>
          <w:sz w:val="28"/>
          <w:szCs w:val="28"/>
          <w:rtl/>
          <w:lang w:bidi="fa-IR"/>
        </w:rPr>
        <w:t xml:space="preserve">و شماره تماس .................................. </w:t>
      </w:r>
      <w:r w:rsidR="00EA7082">
        <w:rPr>
          <w:rFonts w:cs="B Nazanin" w:hint="cs"/>
          <w:sz w:val="28"/>
          <w:szCs w:val="28"/>
          <w:rtl/>
          <w:lang w:bidi="fa-IR"/>
        </w:rPr>
        <w:t>پیشنهاد خود را در خصوص</w:t>
      </w:r>
      <w:r w:rsidR="001929AC">
        <w:rPr>
          <w:rFonts w:cs="B Nazanin" w:hint="cs"/>
          <w:sz w:val="28"/>
          <w:szCs w:val="28"/>
          <w:rtl/>
          <w:lang w:bidi="fa-IR"/>
        </w:rPr>
        <w:t xml:space="preserve"> قرارداد</w:t>
      </w:r>
      <w:r w:rsidR="00844880">
        <w:rPr>
          <w:rFonts w:cs="B Nazanin" w:hint="cs"/>
          <w:sz w:val="28"/>
          <w:szCs w:val="28"/>
          <w:rtl/>
          <w:lang w:bidi="fa-IR"/>
        </w:rPr>
        <w:t xml:space="preserve"> تأمین نیروی</w:t>
      </w:r>
      <w:r w:rsidR="009E3255" w:rsidRPr="009E3255">
        <w:rPr>
          <w:rFonts w:cs="B Nazanin" w:hint="cs"/>
          <w:sz w:val="28"/>
          <w:szCs w:val="28"/>
          <w:rtl/>
          <w:lang w:bidi="fa-IR"/>
        </w:rPr>
        <w:t xml:space="preserve"> </w:t>
      </w:r>
      <w:r w:rsidR="009E3255">
        <w:rPr>
          <w:rFonts w:cs="B Nazanin" w:hint="cs"/>
          <w:sz w:val="28"/>
          <w:szCs w:val="28"/>
          <w:rtl/>
          <w:lang w:bidi="fa-IR"/>
        </w:rPr>
        <w:t>انسانی به شرح جدول ذیل اعلام می‌دارم.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342"/>
        <w:gridCol w:w="2472"/>
        <w:gridCol w:w="4097"/>
      </w:tblGrid>
      <w:tr w:rsidR="009E3255" w14:paraId="26312C90" w14:textId="77777777" w:rsidTr="009E3255">
        <w:tc>
          <w:tcPr>
            <w:tcW w:w="3453" w:type="dxa"/>
            <w:vAlign w:val="center"/>
          </w:tcPr>
          <w:p w14:paraId="5BA37989" w14:textId="715B52C4" w:rsidR="009E3255" w:rsidRDefault="009E3255" w:rsidP="009E325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2551" w:type="dxa"/>
            <w:vAlign w:val="center"/>
          </w:tcPr>
          <w:p w14:paraId="297A55C9" w14:textId="7F29075A" w:rsidR="009E3255" w:rsidRDefault="009E3255" w:rsidP="009E325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مبلغ پایه</w:t>
            </w:r>
            <w:r w:rsidR="004B21B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حقوق</w:t>
            </w:r>
          </w:p>
        </w:tc>
        <w:tc>
          <w:tcPr>
            <w:tcW w:w="4241" w:type="dxa"/>
            <w:vAlign w:val="center"/>
          </w:tcPr>
          <w:p w14:paraId="5539D1C4" w14:textId="6539798F" w:rsidR="009E3255" w:rsidRDefault="00C76602" w:rsidP="009E325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حق مدیریت پیمان</w:t>
            </w:r>
            <w:r w:rsidR="009E325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پیشنهادی</w:t>
            </w:r>
          </w:p>
        </w:tc>
      </w:tr>
      <w:tr w:rsidR="009E3255" w14:paraId="244BFBC8" w14:textId="77777777" w:rsidTr="009E3255">
        <w:tc>
          <w:tcPr>
            <w:tcW w:w="3453" w:type="dxa"/>
            <w:vAlign w:val="center"/>
          </w:tcPr>
          <w:p w14:paraId="47875A6B" w14:textId="4405DAFC" w:rsidR="009E3255" w:rsidRDefault="009E3255" w:rsidP="009E325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تأمین نیرو (دست‌کم 5 نفر)</w:t>
            </w:r>
          </w:p>
        </w:tc>
        <w:tc>
          <w:tcPr>
            <w:tcW w:w="2551" w:type="dxa"/>
            <w:vAlign w:val="center"/>
          </w:tcPr>
          <w:p w14:paraId="2EA48700" w14:textId="30FC6184" w:rsidR="009E3255" w:rsidRDefault="009E3255" w:rsidP="009E325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 اساس جدول پیوست</w:t>
            </w:r>
          </w:p>
        </w:tc>
        <w:tc>
          <w:tcPr>
            <w:tcW w:w="4241" w:type="dxa"/>
            <w:vAlign w:val="center"/>
          </w:tcPr>
          <w:p w14:paraId="78DBD374" w14:textId="379B7D05" w:rsidR="009E3255" w:rsidRDefault="009E3255" w:rsidP="009E325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 % به ازای مبلغ پرداختی به هر نفر</w:t>
            </w:r>
            <w:r w:rsidR="003A076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در ماه</w:t>
            </w:r>
          </w:p>
        </w:tc>
      </w:tr>
    </w:tbl>
    <w:p w14:paraId="741B2BB7" w14:textId="5926CCE7" w:rsidR="00844880" w:rsidRDefault="00844880" w:rsidP="00844880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59178692" w14:textId="16711D04" w:rsidR="00E62FF2" w:rsidRDefault="00844880" w:rsidP="00C76602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تبصره1: متقاضی می بایست مبلغ </w:t>
      </w:r>
      <w:r w:rsidR="00C76602">
        <w:rPr>
          <w:rFonts w:cs="B Nazanin" w:hint="cs"/>
          <w:sz w:val="28"/>
          <w:szCs w:val="28"/>
          <w:rtl/>
          <w:lang w:bidi="fa-IR"/>
        </w:rPr>
        <w:t>100000000</w:t>
      </w:r>
      <w:r>
        <w:rPr>
          <w:rFonts w:cs="B Nazanin" w:hint="cs"/>
          <w:sz w:val="28"/>
          <w:szCs w:val="28"/>
          <w:rtl/>
          <w:lang w:bidi="fa-IR"/>
        </w:rPr>
        <w:t xml:space="preserve"> ریال </w:t>
      </w:r>
      <w:r w:rsidR="00AB45FA">
        <w:rPr>
          <w:rFonts w:cs="B Nazanin" w:hint="cs"/>
          <w:sz w:val="28"/>
          <w:szCs w:val="28"/>
          <w:rtl/>
          <w:lang w:bidi="fa-IR"/>
        </w:rPr>
        <w:t xml:space="preserve">به </w:t>
      </w:r>
      <w:r w:rsidR="001929AC">
        <w:rPr>
          <w:rFonts w:cs="B Nazanin" w:hint="cs"/>
          <w:sz w:val="28"/>
          <w:szCs w:val="28"/>
          <w:rtl/>
          <w:lang w:bidi="fa-IR"/>
        </w:rPr>
        <w:t>عنوان ضمانت شرکت در مناقصه</w:t>
      </w:r>
      <w:r w:rsidR="00C76602" w:rsidRPr="00C76602">
        <w:rPr>
          <w:rtl/>
        </w:rPr>
        <w:t xml:space="preserve"> </w:t>
      </w:r>
      <w:r w:rsidR="00C76602">
        <w:rPr>
          <w:rFonts w:cs="B Nazanin" w:hint="cs"/>
          <w:sz w:val="28"/>
          <w:szCs w:val="28"/>
          <w:rtl/>
          <w:lang w:bidi="fa-IR"/>
        </w:rPr>
        <w:t xml:space="preserve">را </w:t>
      </w:r>
      <w:r w:rsidR="00C76602" w:rsidRPr="00C76602">
        <w:rPr>
          <w:rFonts w:cs="B Nazanin"/>
          <w:sz w:val="28"/>
          <w:szCs w:val="28"/>
          <w:rtl/>
          <w:lang w:bidi="fa-IR"/>
        </w:rPr>
        <w:t>به‌صورت چک بانک</w:t>
      </w:r>
      <w:r w:rsidR="00C76602" w:rsidRPr="00C76602">
        <w:rPr>
          <w:rFonts w:cs="B Nazanin" w:hint="cs"/>
          <w:sz w:val="28"/>
          <w:szCs w:val="28"/>
          <w:rtl/>
          <w:lang w:bidi="fa-IR"/>
        </w:rPr>
        <w:t>ی</w:t>
      </w:r>
      <w:r w:rsidR="00C76602" w:rsidRPr="00C76602">
        <w:rPr>
          <w:rFonts w:cs="B Nazanin"/>
          <w:sz w:val="28"/>
          <w:szCs w:val="28"/>
          <w:rtl/>
          <w:lang w:bidi="fa-IR"/>
        </w:rPr>
        <w:t xml:space="preserve"> رمزدار </w:t>
      </w:r>
      <w:r w:rsidR="00C76602" w:rsidRPr="00C76602">
        <w:rPr>
          <w:rFonts w:cs="B Nazanin" w:hint="cs"/>
          <w:sz w:val="28"/>
          <w:szCs w:val="28"/>
          <w:rtl/>
          <w:lang w:bidi="fa-IR"/>
        </w:rPr>
        <w:t>ی</w:t>
      </w:r>
      <w:r w:rsidR="00C76602" w:rsidRPr="00C76602">
        <w:rPr>
          <w:rFonts w:cs="B Nazanin" w:hint="eastAsia"/>
          <w:sz w:val="28"/>
          <w:szCs w:val="28"/>
          <w:rtl/>
          <w:lang w:bidi="fa-IR"/>
        </w:rPr>
        <w:t>ا</w:t>
      </w:r>
      <w:r w:rsidR="00C76602" w:rsidRPr="00C76602">
        <w:rPr>
          <w:rFonts w:cs="B Nazanin"/>
          <w:sz w:val="28"/>
          <w:szCs w:val="28"/>
          <w:rtl/>
          <w:lang w:bidi="fa-IR"/>
        </w:rPr>
        <w:t xml:space="preserve"> ف</w:t>
      </w:r>
      <w:r w:rsidR="00C76602" w:rsidRPr="00C76602">
        <w:rPr>
          <w:rFonts w:cs="B Nazanin" w:hint="cs"/>
          <w:sz w:val="28"/>
          <w:szCs w:val="28"/>
          <w:rtl/>
          <w:lang w:bidi="fa-IR"/>
        </w:rPr>
        <w:t>ی</w:t>
      </w:r>
      <w:r w:rsidR="00C76602" w:rsidRPr="00C76602">
        <w:rPr>
          <w:rFonts w:cs="B Nazanin" w:hint="eastAsia"/>
          <w:sz w:val="28"/>
          <w:szCs w:val="28"/>
          <w:rtl/>
          <w:lang w:bidi="fa-IR"/>
        </w:rPr>
        <w:t>ش</w:t>
      </w:r>
      <w:r w:rsidR="00C76602" w:rsidRPr="00C76602">
        <w:rPr>
          <w:rFonts w:cs="B Nazanin"/>
          <w:sz w:val="28"/>
          <w:szCs w:val="28"/>
          <w:rtl/>
          <w:lang w:bidi="fa-IR"/>
        </w:rPr>
        <w:t xml:space="preserve"> وار</w:t>
      </w:r>
      <w:r w:rsidR="00C76602" w:rsidRPr="00C76602">
        <w:rPr>
          <w:rFonts w:cs="B Nazanin" w:hint="cs"/>
          <w:sz w:val="28"/>
          <w:szCs w:val="28"/>
          <w:rtl/>
          <w:lang w:bidi="fa-IR"/>
        </w:rPr>
        <w:t>ی</w:t>
      </w:r>
      <w:r w:rsidR="00C76602" w:rsidRPr="00C76602">
        <w:rPr>
          <w:rFonts w:cs="B Nazanin" w:hint="eastAsia"/>
          <w:sz w:val="28"/>
          <w:szCs w:val="28"/>
          <w:rtl/>
          <w:lang w:bidi="fa-IR"/>
        </w:rPr>
        <w:t>ز</w:t>
      </w:r>
      <w:r w:rsidR="00C76602" w:rsidRPr="00C76602">
        <w:rPr>
          <w:rFonts w:cs="B Nazanin"/>
          <w:sz w:val="28"/>
          <w:szCs w:val="28"/>
          <w:rtl/>
          <w:lang w:bidi="fa-IR"/>
        </w:rPr>
        <w:t xml:space="preserve"> نقد</w:t>
      </w:r>
      <w:r w:rsidR="00C76602" w:rsidRPr="00C76602">
        <w:rPr>
          <w:rFonts w:cs="B Nazanin" w:hint="cs"/>
          <w:sz w:val="28"/>
          <w:szCs w:val="28"/>
          <w:rtl/>
          <w:lang w:bidi="fa-IR"/>
        </w:rPr>
        <w:t>ی</w:t>
      </w:r>
      <w:r w:rsidR="001929AC" w:rsidRPr="00C76602">
        <w:rPr>
          <w:rFonts w:cs="B Nazanin" w:hint="cs"/>
          <w:sz w:val="28"/>
          <w:szCs w:val="28"/>
          <w:rtl/>
          <w:lang w:bidi="fa-IR"/>
        </w:rPr>
        <w:t xml:space="preserve"> </w:t>
      </w:r>
      <w:r w:rsidR="001929AC">
        <w:rPr>
          <w:rFonts w:cs="B Nazanin" w:hint="cs"/>
          <w:sz w:val="28"/>
          <w:szCs w:val="28"/>
          <w:rtl/>
          <w:lang w:bidi="fa-IR"/>
        </w:rPr>
        <w:t xml:space="preserve">به </w:t>
      </w:r>
      <w:r w:rsidR="00AB45FA">
        <w:rPr>
          <w:rFonts w:cs="B Nazanin" w:hint="cs"/>
          <w:sz w:val="28"/>
          <w:szCs w:val="28"/>
          <w:rtl/>
          <w:lang w:bidi="fa-IR"/>
        </w:rPr>
        <w:t>حساب شبای بانک رفاه</w:t>
      </w:r>
      <w:r>
        <w:rPr>
          <w:rFonts w:cs="B Nazanin" w:hint="cs"/>
          <w:sz w:val="28"/>
          <w:szCs w:val="28"/>
          <w:rtl/>
          <w:lang w:bidi="fa-IR"/>
        </w:rPr>
        <w:t xml:space="preserve"> شعبه</w:t>
      </w:r>
      <w:r w:rsidR="00AB45FA">
        <w:rPr>
          <w:rFonts w:cs="B Nazanin" w:hint="cs"/>
          <w:sz w:val="28"/>
          <w:szCs w:val="28"/>
          <w:rtl/>
          <w:lang w:bidi="fa-IR"/>
        </w:rPr>
        <w:t xml:space="preserve"> طبرسی به شماره </w:t>
      </w:r>
      <w:r w:rsidR="00AB45FA">
        <w:rPr>
          <w:rFonts w:cs="B Nazanin"/>
          <w:sz w:val="28"/>
          <w:szCs w:val="28"/>
          <w:lang w:bidi="fa-IR"/>
        </w:rPr>
        <w:t xml:space="preserve">IR630130100000000282493074 </w:t>
      </w:r>
      <w:r w:rsidR="00AB45FA">
        <w:rPr>
          <w:rFonts w:cs="B Nazanin" w:hint="cs"/>
          <w:sz w:val="28"/>
          <w:szCs w:val="28"/>
          <w:rtl/>
          <w:lang w:bidi="fa-IR"/>
        </w:rPr>
        <w:t xml:space="preserve"> به همراه این فرم داخل پاکت قرار داده و تحویل </w:t>
      </w:r>
      <w:r w:rsidR="009E3255">
        <w:rPr>
          <w:rFonts w:cs="B Nazanin" w:hint="cs"/>
          <w:sz w:val="28"/>
          <w:szCs w:val="28"/>
          <w:rtl/>
          <w:lang w:bidi="fa-IR"/>
        </w:rPr>
        <w:t>نمای</w:t>
      </w:r>
      <w:r>
        <w:rPr>
          <w:rFonts w:cs="B Nazanin" w:hint="cs"/>
          <w:sz w:val="28"/>
          <w:szCs w:val="28"/>
          <w:rtl/>
          <w:lang w:bidi="fa-IR"/>
        </w:rPr>
        <w:t>د.</w:t>
      </w:r>
    </w:p>
    <w:p w14:paraId="3F8F1E92" w14:textId="7845893E" w:rsidR="00456AF4" w:rsidRDefault="00456AF4" w:rsidP="00C76602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تبصره2: حقوق ماهانه براساس جدول پیوست به‌صورت مستقیم از طرف شرکت عمران و مسکن‌سازان ثامن به حساب نیروها واریز می‌شود و صرفاً مبالغ مربوط به کسورات قانونی (بیمه و مالیات) و </w:t>
      </w:r>
      <w:r w:rsidR="00C76602">
        <w:rPr>
          <w:rFonts w:cs="B Nazanin" w:hint="cs"/>
          <w:sz w:val="28"/>
          <w:szCs w:val="28"/>
          <w:rtl/>
          <w:lang w:bidi="fa-IR"/>
        </w:rPr>
        <w:t>حق مدیریت پیمان</w:t>
      </w:r>
      <w:r>
        <w:rPr>
          <w:rFonts w:cs="B Nazanin" w:hint="cs"/>
          <w:sz w:val="28"/>
          <w:szCs w:val="28"/>
          <w:rtl/>
          <w:lang w:bidi="fa-IR"/>
        </w:rPr>
        <w:t xml:space="preserve"> به حساب پیمانکار واریز </w:t>
      </w:r>
      <w:r w:rsidR="009E3255">
        <w:rPr>
          <w:rFonts w:cs="B Nazanin" w:hint="cs"/>
          <w:sz w:val="28"/>
          <w:szCs w:val="28"/>
          <w:rtl/>
          <w:lang w:bidi="fa-IR"/>
        </w:rPr>
        <w:t>خواهد شد</w:t>
      </w:r>
      <w:r>
        <w:rPr>
          <w:rFonts w:cs="B Nazanin" w:hint="cs"/>
          <w:sz w:val="28"/>
          <w:szCs w:val="28"/>
          <w:rtl/>
          <w:lang w:bidi="fa-IR"/>
        </w:rPr>
        <w:t>.</w:t>
      </w:r>
      <w:r w:rsidR="004B21B4">
        <w:rPr>
          <w:rFonts w:cs="B Nazanin" w:hint="cs"/>
          <w:sz w:val="28"/>
          <w:szCs w:val="28"/>
          <w:rtl/>
          <w:lang w:bidi="fa-IR"/>
        </w:rPr>
        <w:t xml:space="preserve"> پیمانکار موظف به انجام تعهدات قانونی (بیمه نیروها، پرداخت مالیات) خواهد بود.</w:t>
      </w:r>
    </w:p>
    <w:p w14:paraId="0112ACA3" w14:textId="16C5DBD4" w:rsidR="00844880" w:rsidRDefault="00844880" w:rsidP="00456AF4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تبصره</w:t>
      </w:r>
      <w:r w:rsidR="00456AF4">
        <w:rPr>
          <w:rFonts w:cs="B Nazanin" w:hint="cs"/>
          <w:sz w:val="28"/>
          <w:szCs w:val="28"/>
          <w:rtl/>
          <w:lang w:bidi="fa-IR"/>
        </w:rPr>
        <w:t>3</w:t>
      </w:r>
      <w:r>
        <w:rPr>
          <w:rFonts w:cs="B Nazanin" w:hint="cs"/>
          <w:sz w:val="28"/>
          <w:szCs w:val="28"/>
          <w:rtl/>
          <w:lang w:bidi="fa-IR"/>
        </w:rPr>
        <w:t>: شرکت در رد یا قبول یک یا کلیه پیشنهادها مختار است.</w:t>
      </w:r>
    </w:p>
    <w:p w14:paraId="22BFC3A4" w14:textId="5D09BE4E" w:rsidR="00A61224" w:rsidRDefault="00A61224" w:rsidP="001929AC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آد</w:t>
      </w:r>
      <w:r w:rsidR="00456AF4">
        <w:rPr>
          <w:rFonts w:cs="B Nazanin" w:hint="cs"/>
          <w:sz w:val="28"/>
          <w:szCs w:val="28"/>
          <w:rtl/>
          <w:lang w:bidi="fa-IR"/>
        </w:rPr>
        <w:t>رس شرکت: بولوار وحدت ، وحدت 1/3</w:t>
      </w:r>
      <w:r>
        <w:rPr>
          <w:rFonts w:cs="B Nazanin" w:hint="cs"/>
          <w:sz w:val="28"/>
          <w:szCs w:val="28"/>
          <w:rtl/>
          <w:lang w:bidi="fa-IR"/>
        </w:rPr>
        <w:t>،</w:t>
      </w:r>
      <w:r w:rsidR="00844880">
        <w:rPr>
          <w:rFonts w:cs="B Nazanin" w:hint="cs"/>
          <w:sz w:val="28"/>
          <w:szCs w:val="28"/>
          <w:rtl/>
          <w:lang w:bidi="fa-IR"/>
        </w:rPr>
        <w:t xml:space="preserve">  شرکت عمران و مسکن سازان ثامن.</w:t>
      </w:r>
    </w:p>
    <w:p w14:paraId="59D690A0" w14:textId="17771F3F" w:rsidR="009E3255" w:rsidRDefault="009E3255" w:rsidP="009E3255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4FF6748D" w14:textId="72CAC895" w:rsidR="009E3255" w:rsidRDefault="009E3255" w:rsidP="009E3255">
      <w:pPr>
        <w:bidi/>
        <w:ind w:left="4301"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امضاء مدیرعامل و مهر شرکت‌کننده در مناقصه</w:t>
      </w:r>
    </w:p>
    <w:p w14:paraId="687DF164" w14:textId="5F880F0D" w:rsidR="007A0F28" w:rsidRDefault="007A0F28" w:rsidP="007A0F28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br w:type="page"/>
      </w:r>
    </w:p>
    <w:p w14:paraId="482CE36C" w14:textId="0FDCA84A" w:rsidR="007A0F28" w:rsidRPr="007A0F28" w:rsidRDefault="007A0F28" w:rsidP="00263FF7">
      <w:pPr>
        <w:spacing w:line="240" w:lineRule="auto"/>
        <w:ind w:left="108"/>
        <w:jc w:val="center"/>
        <w:rPr>
          <w:rFonts w:ascii="Arial" w:eastAsia="Times New Roman" w:hAnsi="Arial" w:cs="B Nazanin" w:hint="cs"/>
          <w:b/>
          <w:bCs/>
          <w:color w:val="000000"/>
          <w:sz w:val="28"/>
          <w:szCs w:val="28"/>
          <w:rtl/>
          <w:lang w:bidi="fa-IR"/>
        </w:rPr>
      </w:pPr>
      <w:r w:rsidRPr="007A0F28">
        <w:rPr>
          <w:rFonts w:ascii="Arial" w:eastAsia="Times New Roman" w:hAnsi="Arial" w:cs="B Nazanin"/>
          <w:b/>
          <w:bCs/>
          <w:color w:val="000000"/>
          <w:sz w:val="28"/>
          <w:szCs w:val="28"/>
          <w:rtl/>
        </w:rPr>
        <w:lastRenderedPageBreak/>
        <w:t xml:space="preserve">آناليز حقوق ماهانه يك نفر نيرو (نگهبان، خدمات و ...) در سال </w:t>
      </w:r>
      <w:r w:rsidR="00263FF7">
        <w:rPr>
          <w:rFonts w:ascii="Arial" w:eastAsia="Times New Roman" w:hAnsi="Arial" w:cs="B Nazanin" w:hint="cs"/>
          <w:b/>
          <w:bCs/>
          <w:color w:val="000000"/>
          <w:sz w:val="28"/>
          <w:szCs w:val="28"/>
          <w:rtl/>
          <w:lang w:bidi="fa-IR"/>
        </w:rPr>
        <w:t>1403</w:t>
      </w:r>
    </w:p>
    <w:tbl>
      <w:tblPr>
        <w:bidiVisual/>
        <w:tblW w:w="9060" w:type="dxa"/>
        <w:jc w:val="center"/>
        <w:tblLook w:val="04A0" w:firstRow="1" w:lastRow="0" w:firstColumn="1" w:lastColumn="0" w:noHBand="0" w:noVBand="1"/>
      </w:tblPr>
      <w:tblGrid>
        <w:gridCol w:w="800"/>
        <w:gridCol w:w="4128"/>
        <w:gridCol w:w="4132"/>
      </w:tblGrid>
      <w:tr w:rsidR="007A0F28" w:rsidRPr="007A0F28" w14:paraId="71E68922" w14:textId="77777777" w:rsidTr="00282F2C">
        <w:trPr>
          <w:trHeight w:val="315"/>
          <w:jc w:val="center"/>
        </w:trPr>
        <w:tc>
          <w:tcPr>
            <w:tcW w:w="906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1D8E3C" w14:textId="77777777" w:rsidR="007A0F28" w:rsidRPr="007A0F28" w:rsidRDefault="007A0F28" w:rsidP="00282F2C">
            <w:pPr>
              <w:spacing w:line="240" w:lineRule="auto"/>
              <w:rPr>
                <w:rFonts w:ascii="Arial" w:eastAsia="Times New Roman" w:hAnsi="Arial" w:cs="B Nazanin"/>
                <w:color w:val="000000"/>
              </w:rPr>
            </w:pPr>
          </w:p>
        </w:tc>
      </w:tr>
      <w:tr w:rsidR="007A0F28" w:rsidRPr="007A0F28" w14:paraId="16E430A4" w14:textId="77777777" w:rsidTr="00263FF7">
        <w:trPr>
          <w:trHeight w:val="405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427C893" w14:textId="77777777" w:rsidR="007A0F28" w:rsidRPr="007A0F28" w:rsidRDefault="007A0F28" w:rsidP="00282F2C">
            <w:pPr>
              <w:spacing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6"/>
                <w:szCs w:val="26"/>
                <w:rtl/>
              </w:rPr>
            </w:pPr>
            <w:r w:rsidRPr="007A0F28">
              <w:rPr>
                <w:rFonts w:ascii="Arial" w:eastAsia="Times New Roman" w:hAnsi="Arial" w:cs="B Nazanin"/>
                <w:b/>
                <w:bCs/>
                <w:color w:val="000000"/>
                <w:sz w:val="26"/>
                <w:szCs w:val="26"/>
                <w:rtl/>
              </w:rPr>
              <w:t xml:space="preserve">رديف </w:t>
            </w:r>
          </w:p>
        </w:tc>
        <w:tc>
          <w:tcPr>
            <w:tcW w:w="41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7546868B" w14:textId="77777777" w:rsidR="007A0F28" w:rsidRPr="007A0F28" w:rsidRDefault="007A0F28" w:rsidP="00282F2C">
            <w:pPr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6"/>
                <w:szCs w:val="26"/>
              </w:rPr>
            </w:pPr>
            <w:r w:rsidRPr="007A0F28">
              <w:rPr>
                <w:rFonts w:ascii="Arial" w:eastAsia="Times New Roman" w:hAnsi="Arial" w:cs="B Nazanin"/>
                <w:b/>
                <w:bCs/>
                <w:color w:val="000000"/>
                <w:sz w:val="26"/>
                <w:szCs w:val="26"/>
                <w:rtl/>
              </w:rPr>
              <w:t>شرح</w:t>
            </w:r>
          </w:p>
        </w:tc>
        <w:tc>
          <w:tcPr>
            <w:tcW w:w="4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DA465DA" w14:textId="77777777" w:rsidR="007A0F28" w:rsidRPr="007A0F28" w:rsidRDefault="007A0F28" w:rsidP="00282F2C">
            <w:pPr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6"/>
                <w:szCs w:val="26"/>
                <w:rtl/>
              </w:rPr>
            </w:pPr>
            <w:r w:rsidRPr="007A0F28">
              <w:rPr>
                <w:rFonts w:ascii="Arial" w:eastAsia="Times New Roman" w:hAnsi="Arial" w:cs="B Nazanin"/>
                <w:b/>
                <w:bCs/>
                <w:color w:val="000000"/>
                <w:sz w:val="26"/>
                <w:szCs w:val="26"/>
                <w:rtl/>
              </w:rPr>
              <w:t xml:space="preserve">مبلغ به ريال </w:t>
            </w:r>
          </w:p>
        </w:tc>
      </w:tr>
      <w:tr w:rsidR="007A0F28" w:rsidRPr="007A0F28" w14:paraId="62C5787A" w14:textId="77777777" w:rsidTr="00263FF7">
        <w:trPr>
          <w:trHeight w:val="405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AD241" w14:textId="77777777" w:rsidR="007A0F28" w:rsidRPr="007A0F28" w:rsidRDefault="007A0F28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 w:rsidRPr="007A0F28"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D0D6D0" w14:textId="77777777" w:rsidR="007A0F28" w:rsidRPr="007A0F28" w:rsidRDefault="007A0F28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 w:rsidRPr="007A0F28"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  <w:t xml:space="preserve">حقوق روزانه </w:t>
            </w:r>
          </w:p>
        </w:tc>
        <w:tc>
          <w:tcPr>
            <w:tcW w:w="4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CDC32E" w14:textId="6433E3F1" w:rsidR="007A0F28" w:rsidRPr="007A0F28" w:rsidRDefault="008D57B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2.388.728</w:t>
            </w:r>
          </w:p>
        </w:tc>
      </w:tr>
      <w:tr w:rsidR="007A0F28" w:rsidRPr="007A0F28" w14:paraId="6728B6A4" w14:textId="77777777" w:rsidTr="00263FF7">
        <w:trPr>
          <w:trHeight w:val="525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C613" w14:textId="77777777" w:rsidR="007A0F28" w:rsidRPr="007A0F28" w:rsidRDefault="007A0F28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 w:rsidRPr="007A0F28"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DA9400" w14:textId="05D39175" w:rsidR="007A0F28" w:rsidRPr="00263FF7" w:rsidRDefault="007A0F28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  <w:r w:rsidRPr="00263FF7"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  <w:t xml:space="preserve">حقوق  پايه (بر اساس سی </w:t>
            </w:r>
            <w:r w:rsidR="00263FF7" w:rsidRPr="00263FF7">
              <w:rPr>
                <w:rFonts w:ascii="Arial" w:eastAsia="Times New Roman" w:hAnsi="Arial" w:cs="B Nazanin" w:hint="cs"/>
                <w:b/>
                <w:bCs/>
                <w:color w:val="000000"/>
                <w:rtl/>
              </w:rPr>
              <w:t xml:space="preserve">و یک </w:t>
            </w:r>
            <w:r w:rsidRPr="00263FF7"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  <w:t>روز</w:t>
            </w:r>
            <w:r w:rsidR="00263FF7" w:rsidRPr="00263FF7">
              <w:rPr>
                <w:rFonts w:ascii="Arial" w:eastAsia="Times New Roman" w:hAnsi="Arial" w:cs="B Nazanin" w:hint="cs"/>
                <w:b/>
                <w:bCs/>
                <w:color w:val="000000"/>
                <w:rtl/>
              </w:rPr>
              <w:t xml:space="preserve">  6ماه اول سال</w:t>
            </w:r>
            <w:r w:rsidRPr="00263FF7">
              <w:rPr>
                <w:rFonts w:ascii="Arial" w:eastAsia="Times New Roman" w:hAnsi="Arial" w:cs="B Nazanin"/>
                <w:b/>
                <w:bCs/>
                <w:color w:val="000000"/>
                <w:rtl/>
              </w:rPr>
              <w:t>)</w:t>
            </w:r>
          </w:p>
        </w:tc>
        <w:tc>
          <w:tcPr>
            <w:tcW w:w="4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C0AF" w14:textId="40DCC8F4" w:rsidR="007A0F28" w:rsidRPr="007A0F28" w:rsidRDefault="00263FF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74.050.568</w:t>
            </w:r>
          </w:p>
        </w:tc>
      </w:tr>
      <w:tr w:rsidR="007A0F28" w:rsidRPr="007A0F28" w14:paraId="4ECAC9D0" w14:textId="77777777" w:rsidTr="00263FF7">
        <w:trPr>
          <w:trHeight w:val="525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38CD8" w14:textId="77777777" w:rsidR="007A0F28" w:rsidRPr="007A0F28" w:rsidRDefault="007A0F28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 w:rsidRPr="007A0F28"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F028C" w14:textId="77777777" w:rsidR="007A0F28" w:rsidRPr="007A0F28" w:rsidRDefault="007A0F28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 w:rsidRPr="007A0F28"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  <w:t>حق مسکن</w:t>
            </w:r>
          </w:p>
        </w:tc>
        <w:tc>
          <w:tcPr>
            <w:tcW w:w="4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AB06" w14:textId="77777777" w:rsidR="007A0F28" w:rsidRPr="007A0F28" w:rsidRDefault="007A0F28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 w:rsidRPr="007A0F28"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  <w:t>9,000,000</w:t>
            </w:r>
          </w:p>
        </w:tc>
      </w:tr>
      <w:tr w:rsidR="007A0F28" w:rsidRPr="007A0F28" w14:paraId="1B014F5B" w14:textId="77777777" w:rsidTr="00263FF7">
        <w:trPr>
          <w:trHeight w:val="525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D1916" w14:textId="77777777" w:rsidR="007A0F28" w:rsidRPr="007A0F28" w:rsidRDefault="007A0F28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 w:rsidRPr="007A0F28"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A849BF" w14:textId="67412962" w:rsidR="007A0F28" w:rsidRPr="007A0F28" w:rsidRDefault="007A0F28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 w:rsidRPr="007A0F28"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  <w:t>عیدی</w:t>
            </w:r>
            <w:r w:rsidR="00263FF7"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 xml:space="preserve"> و پاداش</w:t>
            </w:r>
          </w:p>
        </w:tc>
        <w:tc>
          <w:tcPr>
            <w:tcW w:w="4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D551" w14:textId="67CFF353" w:rsidR="007A0F28" w:rsidRPr="007A0F28" w:rsidRDefault="00263FF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11.943.640</w:t>
            </w:r>
          </w:p>
        </w:tc>
      </w:tr>
      <w:tr w:rsidR="007A0F28" w:rsidRPr="007A0F28" w14:paraId="298182AA" w14:textId="77777777" w:rsidTr="00263FF7">
        <w:trPr>
          <w:trHeight w:val="525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0772" w14:textId="1DBD8C22" w:rsidR="007A0F28" w:rsidRPr="007A0F28" w:rsidRDefault="008D57B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05880A" w14:textId="77777777" w:rsidR="007A0F28" w:rsidRPr="007A0F28" w:rsidRDefault="007A0F28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 w:rsidRPr="007A0F28"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  <w:t>سنوات</w:t>
            </w:r>
            <w:r w:rsidRPr="007A0F28">
              <w:rPr>
                <w:rFonts w:ascii="Arial" w:eastAsia="Times New Roman" w:hAnsi="Arial" w:cs="B Nazanin" w:hint="cs"/>
                <w:color w:val="000000"/>
                <w:sz w:val="28"/>
                <w:szCs w:val="28"/>
                <w:vertAlign w:val="superscript"/>
                <w:rtl/>
              </w:rPr>
              <w:t>*</w:t>
            </w:r>
            <w:r w:rsidRPr="007A0F28"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C991" w14:textId="2FFD2D18" w:rsidR="007A0F28" w:rsidRPr="007A0F28" w:rsidRDefault="00263FF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5.971.820</w:t>
            </w:r>
          </w:p>
        </w:tc>
      </w:tr>
      <w:tr w:rsidR="007A0F28" w:rsidRPr="007A0F28" w14:paraId="14C627EC" w14:textId="77777777" w:rsidTr="00263FF7">
        <w:trPr>
          <w:trHeight w:val="525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E7611" w14:textId="564CDB26" w:rsidR="007A0F28" w:rsidRPr="007A0F28" w:rsidRDefault="008D57B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460DC" w14:textId="275BA310" w:rsidR="007A0F28" w:rsidRPr="007A0F28" w:rsidRDefault="007A0F28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 w:rsidRPr="007A0F28"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  <w:t>مرخصي</w:t>
            </w:r>
            <w:r w:rsidRPr="007A0F28">
              <w:rPr>
                <w:rFonts w:ascii="Arial" w:eastAsia="Times New Roman" w:hAnsi="Arial" w:cs="B Nazanin" w:hint="cs"/>
                <w:color w:val="000000"/>
                <w:sz w:val="28"/>
                <w:szCs w:val="28"/>
                <w:vertAlign w:val="superscript"/>
                <w:rtl/>
              </w:rPr>
              <w:t>*</w:t>
            </w:r>
            <w:r w:rsidRPr="007A0F28"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  <w:t xml:space="preserve"> </w:t>
            </w:r>
            <w:r w:rsidR="00263FF7"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(دو روز)</w:t>
            </w:r>
          </w:p>
        </w:tc>
        <w:tc>
          <w:tcPr>
            <w:tcW w:w="4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CD56" w14:textId="340738E7" w:rsidR="007A0F28" w:rsidRPr="007A0F28" w:rsidRDefault="00263FF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6.644.122</w:t>
            </w:r>
          </w:p>
        </w:tc>
      </w:tr>
      <w:tr w:rsidR="007A0F28" w:rsidRPr="007A0F28" w14:paraId="3649E81A" w14:textId="77777777" w:rsidTr="00263FF7">
        <w:trPr>
          <w:trHeight w:val="525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4DBF" w14:textId="16687F2B" w:rsidR="007A0F28" w:rsidRPr="007A0F28" w:rsidRDefault="008D57B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115707" w14:textId="77777777" w:rsidR="007A0F28" w:rsidRPr="007A0F28" w:rsidRDefault="007A0F28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 w:rsidRPr="007A0F28"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  <w:t>بن خواربار</w:t>
            </w:r>
          </w:p>
        </w:tc>
        <w:tc>
          <w:tcPr>
            <w:tcW w:w="4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7BB0" w14:textId="300C3DD1" w:rsidR="007A0F28" w:rsidRPr="007A0F28" w:rsidRDefault="00263FF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14.000.000</w:t>
            </w:r>
          </w:p>
        </w:tc>
      </w:tr>
      <w:tr w:rsidR="00263FF7" w:rsidRPr="007A0F28" w14:paraId="7B39F2E6" w14:textId="77777777" w:rsidTr="00263FF7">
        <w:trPr>
          <w:trHeight w:val="525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BC6547" w14:textId="48E9E664" w:rsidR="00263FF7" w:rsidRPr="007A0F28" w:rsidRDefault="008D57B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660AF" w14:textId="67E0E05C" w:rsidR="00263FF7" w:rsidRPr="007A0F28" w:rsidRDefault="008D57B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حق تاهل</w:t>
            </w:r>
          </w:p>
        </w:tc>
        <w:tc>
          <w:tcPr>
            <w:tcW w:w="4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7F836" w14:textId="3D81A4E9" w:rsidR="00263FF7" w:rsidRPr="007A0F28" w:rsidRDefault="008D57B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5.000.000</w:t>
            </w:r>
          </w:p>
        </w:tc>
      </w:tr>
      <w:tr w:rsidR="008D57B7" w:rsidRPr="007A0F28" w14:paraId="7BE1A114" w14:textId="77777777" w:rsidTr="00263FF7">
        <w:trPr>
          <w:trHeight w:val="525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E0F738" w14:textId="1CE0A8E2" w:rsidR="008D57B7" w:rsidRDefault="008D57B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7905FF" w14:textId="0306F152" w:rsidR="008D57B7" w:rsidRPr="007A0F28" w:rsidRDefault="008D57B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البسه</w:t>
            </w:r>
          </w:p>
        </w:tc>
        <w:tc>
          <w:tcPr>
            <w:tcW w:w="4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7DBA3" w14:textId="35A00D29" w:rsidR="008D57B7" w:rsidRDefault="008D57B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2.000.000</w:t>
            </w:r>
          </w:p>
        </w:tc>
      </w:tr>
      <w:tr w:rsidR="007A0F28" w:rsidRPr="007A0F28" w14:paraId="180BD7D8" w14:textId="77777777" w:rsidTr="00263FF7">
        <w:trPr>
          <w:trHeight w:val="525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A0D21" w14:textId="6C18F89E" w:rsidR="007A0F28" w:rsidRPr="007A0F28" w:rsidRDefault="008D57B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6831B" w14:textId="77777777" w:rsidR="007A0F28" w:rsidRPr="007A0F28" w:rsidRDefault="007A0F28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 w:rsidRPr="007A0F28"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  <w:t>حق اولاد به ازای هر فرزند</w:t>
            </w:r>
          </w:p>
        </w:tc>
        <w:tc>
          <w:tcPr>
            <w:tcW w:w="4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6DAA" w14:textId="5335408B" w:rsidR="007A0F28" w:rsidRPr="007A0F28" w:rsidRDefault="00263FF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7.166.184</w:t>
            </w:r>
          </w:p>
        </w:tc>
      </w:tr>
      <w:tr w:rsidR="007A0F28" w:rsidRPr="007A0F28" w14:paraId="19D8FD66" w14:textId="77777777" w:rsidTr="00263FF7">
        <w:trPr>
          <w:trHeight w:val="525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3F14" w14:textId="6DAB8C21" w:rsidR="007A0F28" w:rsidRPr="007A0F28" w:rsidRDefault="008D57B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4B24A" w14:textId="77777777" w:rsidR="007A0F28" w:rsidRPr="007A0F28" w:rsidRDefault="007A0F28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 w:rsidRPr="007A0F28"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 xml:space="preserve">23 % </w:t>
            </w:r>
            <w:r w:rsidRPr="007A0F28"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  <w:t xml:space="preserve">حق بیمه سهم کارفرما </w:t>
            </w:r>
          </w:p>
        </w:tc>
        <w:tc>
          <w:tcPr>
            <w:tcW w:w="4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9A6C" w14:textId="4EBE120D" w:rsidR="007A0F28" w:rsidRPr="007A0F28" w:rsidRDefault="00263FF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23.471.631</w:t>
            </w:r>
          </w:p>
        </w:tc>
      </w:tr>
      <w:tr w:rsidR="008D57B7" w:rsidRPr="007A0F28" w14:paraId="1D600ED2" w14:textId="77777777" w:rsidTr="00263FF7">
        <w:trPr>
          <w:trHeight w:val="525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2B6D5" w14:textId="77777777" w:rsidR="008D57B7" w:rsidRDefault="008D57B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CE41E" w14:textId="78BC8D61" w:rsidR="008D57B7" w:rsidRPr="007A0F28" w:rsidRDefault="008D57B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بالاسری (7%)</w:t>
            </w:r>
          </w:p>
        </w:tc>
        <w:tc>
          <w:tcPr>
            <w:tcW w:w="4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836EE" w14:textId="600D2C36" w:rsidR="008D57B7" w:rsidRDefault="008D57B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10.192.269</w:t>
            </w:r>
          </w:p>
        </w:tc>
      </w:tr>
      <w:tr w:rsidR="007A0F28" w:rsidRPr="007A0F28" w14:paraId="08D802A7" w14:textId="77777777" w:rsidTr="008D57B7">
        <w:trPr>
          <w:trHeight w:val="525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DF591" w14:textId="3B5E773F" w:rsidR="007A0F28" w:rsidRPr="007A0F28" w:rsidRDefault="008D57B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28867" w14:textId="77777777" w:rsidR="007A0F28" w:rsidRPr="007A0F28" w:rsidRDefault="007A0F28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 w:rsidRPr="007A0F28"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  <w:t xml:space="preserve">جمع </w:t>
            </w:r>
          </w:p>
        </w:tc>
        <w:tc>
          <w:tcPr>
            <w:tcW w:w="4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7B143" w14:textId="55610874" w:rsidR="007A0F28" w:rsidRPr="007A0F28" w:rsidRDefault="008D57B7" w:rsidP="007A0F28">
            <w:pPr>
              <w:bidi/>
              <w:spacing w:line="24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169.440.234</w:t>
            </w:r>
          </w:p>
        </w:tc>
      </w:tr>
    </w:tbl>
    <w:p w14:paraId="61EA73B1" w14:textId="77777777" w:rsidR="007A0F28" w:rsidRPr="007A0F28" w:rsidRDefault="007A0F28" w:rsidP="007A0F28">
      <w:pPr>
        <w:bidi/>
        <w:rPr>
          <w:rFonts w:cs="B Nazanin"/>
          <w:sz w:val="28"/>
          <w:szCs w:val="28"/>
          <w:rtl/>
        </w:rPr>
      </w:pPr>
    </w:p>
    <w:p w14:paraId="01B642CA" w14:textId="4C3C9C37" w:rsidR="007A0F28" w:rsidRPr="007A0F28" w:rsidRDefault="008D57B7" w:rsidP="007A0F28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</w:rPr>
        <w:t>* مبالغ ردیف 5و6</w:t>
      </w:r>
      <w:r w:rsidR="007A0F28" w:rsidRPr="007A0F28">
        <w:rPr>
          <w:rFonts w:cs="B Nazanin" w:hint="cs"/>
          <w:sz w:val="28"/>
          <w:szCs w:val="28"/>
          <w:rtl/>
        </w:rPr>
        <w:t xml:space="preserve"> (سنوات و مرخصی) در حساب مطالبات نیروهای تأمین نیرو باقی مانده و در پایان سال تصفیه می‌گردد.</w:t>
      </w:r>
      <w:bookmarkStart w:id="0" w:name="_GoBack"/>
      <w:bookmarkEnd w:id="0"/>
    </w:p>
    <w:sectPr w:rsidR="007A0F28" w:rsidRPr="007A0F28" w:rsidSect="00445EB7">
      <w:pgSz w:w="11906" w:h="16838" w:code="9"/>
      <w:pgMar w:top="1077" w:right="1021" w:bottom="144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253"/>
    <w:rsid w:val="00003BCB"/>
    <w:rsid w:val="00021695"/>
    <w:rsid w:val="0006108C"/>
    <w:rsid w:val="00122E09"/>
    <w:rsid w:val="001929AC"/>
    <w:rsid w:val="001940A6"/>
    <w:rsid w:val="001B773F"/>
    <w:rsid w:val="00232A43"/>
    <w:rsid w:val="00263FF7"/>
    <w:rsid w:val="0032414A"/>
    <w:rsid w:val="00362EDC"/>
    <w:rsid w:val="003A076D"/>
    <w:rsid w:val="00445EB7"/>
    <w:rsid w:val="00456AF4"/>
    <w:rsid w:val="004B21B4"/>
    <w:rsid w:val="004B7023"/>
    <w:rsid w:val="00573FF6"/>
    <w:rsid w:val="006049A7"/>
    <w:rsid w:val="006D4CA4"/>
    <w:rsid w:val="007A0F28"/>
    <w:rsid w:val="00844880"/>
    <w:rsid w:val="008D57B7"/>
    <w:rsid w:val="00913FDD"/>
    <w:rsid w:val="009E3255"/>
    <w:rsid w:val="00A61224"/>
    <w:rsid w:val="00A86C48"/>
    <w:rsid w:val="00AB45FA"/>
    <w:rsid w:val="00AB5AC5"/>
    <w:rsid w:val="00B11D84"/>
    <w:rsid w:val="00C76602"/>
    <w:rsid w:val="00CC759E"/>
    <w:rsid w:val="00DB0EA6"/>
    <w:rsid w:val="00DC1253"/>
    <w:rsid w:val="00E14794"/>
    <w:rsid w:val="00E62FF2"/>
    <w:rsid w:val="00EA7082"/>
    <w:rsid w:val="00EC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80C6B"/>
  <w15:chartTrackingRefBased/>
  <w15:docId w15:val="{FA5CD6C1-1D3E-4741-B452-61FA8362E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49A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FD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21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 زاده‌على</dc:creator>
  <cp:keywords/>
  <dc:description/>
  <cp:lastModifiedBy>غزاله مرادی</cp:lastModifiedBy>
  <cp:revision>27</cp:revision>
  <cp:lastPrinted>2023-05-14T09:50:00Z</cp:lastPrinted>
  <dcterms:created xsi:type="dcterms:W3CDTF">2021-11-10T07:06:00Z</dcterms:created>
  <dcterms:modified xsi:type="dcterms:W3CDTF">2024-08-17T09:06:00Z</dcterms:modified>
</cp:coreProperties>
</file>